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sz w:val="144"/>
          <w:szCs w:val="144"/>
          <w:lang w:val="en-US"/>
        </w:rPr>
      </w:pPr>
      <w:r>
        <w:rPr>
          <w:rFonts w:hint="eastAsia" w:ascii="宋体" w:hAnsi="宋体" w:eastAsia="宋体" w:cs="宋体"/>
          <w:b/>
          <w:color w:val="FF0000"/>
          <w:kern w:val="2"/>
          <w:sz w:val="144"/>
          <w:szCs w:val="144"/>
          <w:lang w:val="en-US" w:eastAsia="zh-CN" w:bidi="ar"/>
        </w:rPr>
        <w:t>简  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第 五 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pacing w:val="-2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pacing w:val="-20"/>
          <w:kern w:val="10"/>
          <w:sz w:val="32"/>
          <w:szCs w:val="32"/>
          <w:lang w:val="en-US" w:eastAsia="zh-CN" w:bidi="ar"/>
        </w:rPr>
        <w:t xml:space="preserve">新疆师范大学外国语学院学生会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二零一七年九月二十七日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sz w:val="36"/>
          <w:szCs w:val="36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59264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2NrdoAAAAJAQAADwAAAAAAAAABACAAAAAi&#10;AAAAZHJzL2Rvd25yZXYueG1sUEsBAhQAFAAAAAgAh07iQPUnIirPAQAAjgMAAA4AAAAAAAAAAQAg&#10;AAAAK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60288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tja3aAAAACQEAAA8AAAAAAAAAAQAg&#10;AAAAIgAAAGRycy9kb3ducmV2LnhtbFBLAQIUABQAAAAIAIdO4kDUJYLd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320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军训歌咏比赛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为了丰富新生军训文化生活,提高新生的审美情趣,推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校园精神文明建设,营造良好的校园环境和军训氛围,我校于2017年9月27日下午,举办了2017级新生军训歌咏比赛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，各学院老师出席本次军歌比赛并担任评委。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026025" cy="3629025"/>
            <wp:effectExtent l="0" t="0" r="3175" b="9525"/>
            <wp:docPr id="3" name="图片 3" descr="IMG_0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761"/>
                    <pic:cNvPicPr>
                      <a:picLocks noChangeAspect="1"/>
                    </pic:cNvPicPr>
                  </pic:nvPicPr>
                  <pic:blipFill>
                    <a:blip r:embed="rId4"/>
                    <a:srcRect b="15193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我校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全体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新生参加本次军训歌咏比赛，各学院依次抽签决定出场顺序。所有参赛学院表演结束后，评委老师们做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精彩的点评，他们赞扬了各学院铿锵有力的歌声中表现出的团结奋进，也指出了其中的不足。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090795" cy="3629025"/>
            <wp:effectExtent l="0" t="0" r="14605" b="9525"/>
            <wp:docPr id="13" name="图片 13" descr="IMG_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07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此次军歌比赛将新生的军训生活推向了高潮,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增强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了新生间的集体荣誉感和凝聚力,极大地调动了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我院新生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的参赛热情,充分彰显了新生爱党爱国爱校的情怀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展现了他们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良好的精神风貌。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wordWrap w:val="0"/>
        <w:ind w:firstLine="560" w:firstLineChars="200"/>
        <w:jc w:val="both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ordWrap w:val="0"/>
        <w:ind w:firstLine="480" w:firstLineChars="200"/>
        <w:jc w:val="righ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cs="Arial"/>
          <w:kern w:val="0"/>
          <w:sz w:val="28"/>
          <w:szCs w:val="28"/>
        </w:rPr>
        <w:t>外国语学</w:t>
      </w:r>
      <w:r>
        <w:rPr>
          <w:rFonts w:ascii="宋体" w:hAnsi="宋体" w:cs="Arial"/>
          <w:kern w:val="0"/>
          <w:sz w:val="28"/>
          <w:szCs w:val="28"/>
        </w:rPr>
        <w:t>院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学生会</w:t>
      </w:r>
      <w:r>
        <w:rPr>
          <w:rFonts w:hint="eastAsia" w:ascii="Arial" w:hAnsi="Arial" w:cs="Arial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Arial" w:hAnsi="Arial" w:cs="Arial"/>
          <w:kern w:val="0"/>
          <w:sz w:val="28"/>
          <w:szCs w:val="28"/>
        </w:rPr>
        <w:t>201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Arial"/>
          <w:kern w:val="0"/>
          <w:sz w:val="28"/>
          <w:szCs w:val="28"/>
        </w:rPr>
        <w:t>月</w:t>
      </w:r>
      <w:r>
        <w:rPr>
          <w:rFonts w:hint="eastAsia"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 xml:space="preserve">日    </w:t>
      </w:r>
    </w:p>
    <w:p/>
    <w:p>
      <w:pPr>
        <w:ind w:right="320" w:firstLine="542" w:firstLineChars="15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111D"/>
    <w:rsid w:val="14E9367C"/>
    <w:rsid w:val="16C036D2"/>
    <w:rsid w:val="243C20BA"/>
    <w:rsid w:val="3E9215B5"/>
    <w:rsid w:val="4B55111D"/>
    <w:rsid w:val="58AF1BB0"/>
    <w:rsid w:val="60950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2016-12-07T09:28:00Z</dcterms:created>
  <dc:creator>admin1</dc:creator>
  <cp:lastModifiedBy>Pearl &amp;</cp:lastModifiedBy>
  <dcterms:modified xsi:type="dcterms:W3CDTF">2018-03-17T08:32:45Z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